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1EDC" w14:textId="28EDAE4A" w:rsidR="007E659B" w:rsidRPr="00E947F9" w:rsidRDefault="00E947F9" w:rsidP="00E947F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FBD2D6" wp14:editId="35AD44BE">
            <wp:simplePos x="0" y="0"/>
            <wp:positionH relativeFrom="column">
              <wp:posOffset>2235200</wp:posOffset>
            </wp:positionH>
            <wp:positionV relativeFrom="paragraph">
              <wp:posOffset>273050</wp:posOffset>
            </wp:positionV>
            <wp:extent cx="3630930" cy="793115"/>
            <wp:effectExtent l="0" t="0" r="7620" b="6985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79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79B9">
        <w:rPr>
          <w:rFonts w:ascii="Arial" w:eastAsia="Arial" w:hAnsi="Arial" w:cs="Arial"/>
          <w:b/>
          <w:sz w:val="32"/>
          <w:szCs w:val="32"/>
        </w:rPr>
        <w:br/>
        <w:t>Untapped Potential Scholarship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="007379B9">
        <w:rPr>
          <w:rFonts w:ascii="Arial" w:eastAsia="Arial" w:hAnsi="Arial" w:cs="Arial"/>
          <w:b/>
          <w:sz w:val="32"/>
          <w:szCs w:val="32"/>
        </w:rPr>
        <w:t>Application Form</w:t>
      </w:r>
    </w:p>
    <w:p w14:paraId="3FD0D00A" w14:textId="08AF8ED5" w:rsidR="007E659B" w:rsidRDefault="007379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</w:p>
    <w:tbl>
      <w:tblPr>
        <w:tblStyle w:val="a"/>
        <w:tblW w:w="8996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2268"/>
        <w:gridCol w:w="926"/>
        <w:gridCol w:w="2111"/>
        <w:gridCol w:w="979"/>
        <w:gridCol w:w="1444"/>
      </w:tblGrid>
      <w:tr w:rsidR="00E947F9" w14:paraId="01CD64A3" w14:textId="77777777" w:rsidTr="00E947F9">
        <w:trPr>
          <w:trHeight w:val="359"/>
        </w:trPr>
        <w:tc>
          <w:tcPr>
            <w:tcW w:w="8996" w:type="dxa"/>
            <w:gridSpan w:val="6"/>
          </w:tcPr>
          <w:p w14:paraId="042E5DB4" w14:textId="66F74495" w:rsidR="00E947F9" w:rsidRDefault="00E947F9">
            <w:pPr>
              <w:rPr>
                <w:rFonts w:ascii="Arial" w:eastAsia="Arial" w:hAnsi="Arial" w:cs="Arial"/>
              </w:rPr>
            </w:pPr>
            <w:r w:rsidRPr="00E947F9">
              <w:rPr>
                <w:rFonts w:ascii="Arial" w:eastAsia="Arial" w:hAnsi="Arial" w:cs="Arial"/>
              </w:rPr>
              <w:t>1. APPLICANT DETAILS</w:t>
            </w:r>
          </w:p>
        </w:tc>
      </w:tr>
      <w:tr w:rsidR="007E659B" w14:paraId="598C44EB" w14:textId="77777777">
        <w:trPr>
          <w:trHeight w:val="622"/>
        </w:trPr>
        <w:tc>
          <w:tcPr>
            <w:tcW w:w="1268" w:type="dxa"/>
          </w:tcPr>
          <w:p w14:paraId="48C9DB9C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ID:</w:t>
            </w:r>
          </w:p>
        </w:tc>
        <w:tc>
          <w:tcPr>
            <w:tcW w:w="2268" w:type="dxa"/>
          </w:tcPr>
          <w:p w14:paraId="02FAD08F" w14:textId="77777777" w:rsidR="007E659B" w:rsidRDefault="007E659B">
            <w:pPr>
              <w:rPr>
                <w:rFonts w:ascii="Arial" w:eastAsia="Arial" w:hAnsi="Arial" w:cs="Arial"/>
              </w:rPr>
            </w:pPr>
          </w:p>
        </w:tc>
        <w:tc>
          <w:tcPr>
            <w:tcW w:w="926" w:type="dxa"/>
          </w:tcPr>
          <w:p w14:paraId="6B1FAC1A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UCAS ID (if known)</w:t>
            </w:r>
          </w:p>
        </w:tc>
        <w:tc>
          <w:tcPr>
            <w:tcW w:w="2111" w:type="dxa"/>
          </w:tcPr>
          <w:p w14:paraId="391A5D74" w14:textId="77777777" w:rsidR="007E659B" w:rsidRDefault="007E659B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</w:tcPr>
          <w:p w14:paraId="43800D39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Title:</w:t>
            </w:r>
          </w:p>
        </w:tc>
        <w:tc>
          <w:tcPr>
            <w:tcW w:w="1444" w:type="dxa"/>
          </w:tcPr>
          <w:p w14:paraId="228814A2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Miss</w:t>
            </w:r>
          </w:p>
        </w:tc>
      </w:tr>
      <w:tr w:rsidR="007E659B" w14:paraId="44B3E59E" w14:textId="77777777">
        <w:tc>
          <w:tcPr>
            <w:tcW w:w="1268" w:type="dxa"/>
          </w:tcPr>
          <w:p w14:paraId="753CE2CE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Surname:</w:t>
            </w:r>
          </w:p>
          <w:p w14:paraId="3BD5E735" w14:textId="77777777" w:rsidR="007E659B" w:rsidRDefault="007E659B">
            <w:pPr>
              <w:rPr>
                <w:rFonts w:ascii="Arial" w:eastAsia="Arial" w:hAnsi="Arial" w:cs="Arial"/>
              </w:rPr>
            </w:pPr>
          </w:p>
        </w:tc>
        <w:tc>
          <w:tcPr>
            <w:tcW w:w="7728" w:type="dxa"/>
            <w:gridSpan w:val="5"/>
          </w:tcPr>
          <w:p w14:paraId="1813A529" w14:textId="700C99E2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6BB17EE5" w14:textId="77777777">
        <w:tc>
          <w:tcPr>
            <w:tcW w:w="1268" w:type="dxa"/>
          </w:tcPr>
          <w:p w14:paraId="447CC26E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name(s): </w:t>
            </w:r>
          </w:p>
        </w:tc>
        <w:tc>
          <w:tcPr>
            <w:tcW w:w="7728" w:type="dxa"/>
            <w:gridSpan w:val="5"/>
          </w:tcPr>
          <w:p w14:paraId="013BBC3F" w14:textId="083567CA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0AA388D7" w14:textId="77777777">
        <w:tc>
          <w:tcPr>
            <w:tcW w:w="1268" w:type="dxa"/>
          </w:tcPr>
          <w:p w14:paraId="135E185F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Birth:</w:t>
            </w:r>
          </w:p>
        </w:tc>
        <w:tc>
          <w:tcPr>
            <w:tcW w:w="7728" w:type="dxa"/>
            <w:gridSpan w:val="5"/>
          </w:tcPr>
          <w:p w14:paraId="1BD9B939" w14:textId="51F4CAFB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127DE07C" w14:textId="77777777">
        <w:trPr>
          <w:trHeight w:val="1345"/>
        </w:trPr>
        <w:tc>
          <w:tcPr>
            <w:tcW w:w="1268" w:type="dxa"/>
          </w:tcPr>
          <w:p w14:paraId="3EC55E5F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address:</w:t>
            </w:r>
          </w:p>
          <w:p w14:paraId="34C23A2E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1A3EBE1F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41062B5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33A7A37B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4137648C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Postcode:</w:t>
            </w:r>
          </w:p>
        </w:tc>
        <w:tc>
          <w:tcPr>
            <w:tcW w:w="7728" w:type="dxa"/>
            <w:gridSpan w:val="5"/>
          </w:tcPr>
          <w:p w14:paraId="051937EA" w14:textId="371BEFCD" w:rsidR="007E659B" w:rsidRDefault="007379B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</w:p>
          <w:p w14:paraId="3382B272" w14:textId="77777777" w:rsidR="007E659B" w:rsidRDefault="007E65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804A039" w14:textId="77777777" w:rsidR="007E659B" w:rsidRDefault="007E65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24837843" w14:textId="77777777" w:rsidR="007E659B" w:rsidRDefault="007E65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2A955BD" w14:textId="77777777" w:rsidR="007E659B" w:rsidRDefault="007E65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ECCD114" w14:textId="45CB6589" w:rsidR="007E659B" w:rsidRDefault="007E65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E659B" w14:paraId="78DCE364" w14:textId="77777777">
        <w:trPr>
          <w:trHeight w:val="616"/>
        </w:trPr>
        <w:tc>
          <w:tcPr>
            <w:tcW w:w="1268" w:type="dxa"/>
          </w:tcPr>
          <w:p w14:paraId="02199E09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Household income</w:t>
            </w:r>
          </w:p>
        </w:tc>
        <w:tc>
          <w:tcPr>
            <w:tcW w:w="7728" w:type="dxa"/>
            <w:gridSpan w:val="5"/>
            <w:vAlign w:val="center"/>
          </w:tcPr>
          <w:p w14:paraId="2BD08075" w14:textId="5707BB1E" w:rsidR="007E659B" w:rsidRDefault="007379B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Is your household income less than £25,000 per year?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E947F9" w:rsidRPr="00E947F9">
              <w:rPr>
                <w:rFonts w:ascii="Arial" w:eastAsia="Arial" w:hAnsi="Arial" w:cs="Arial"/>
                <w:sz w:val="20"/>
                <w:szCs w:val="20"/>
              </w:rPr>
              <w:t>Yes</w:t>
            </w:r>
            <w:r w:rsidR="00E947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  <w:tr w:rsidR="007E659B" w14:paraId="5E7AA676" w14:textId="77777777">
        <w:trPr>
          <w:trHeight w:val="616"/>
        </w:trPr>
        <w:tc>
          <w:tcPr>
            <w:tcW w:w="1268" w:type="dxa"/>
          </w:tcPr>
          <w:p w14:paraId="4D0C70D5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 Number:</w:t>
            </w:r>
          </w:p>
        </w:tc>
        <w:tc>
          <w:tcPr>
            <w:tcW w:w="7728" w:type="dxa"/>
            <w:gridSpan w:val="5"/>
          </w:tcPr>
          <w:p w14:paraId="71517ECE" w14:textId="12CF2D86" w:rsidR="007E659B" w:rsidRDefault="007E65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659B" w14:paraId="19F70C6F" w14:textId="77777777">
        <w:trPr>
          <w:trHeight w:val="616"/>
        </w:trPr>
        <w:tc>
          <w:tcPr>
            <w:tcW w:w="1268" w:type="dxa"/>
          </w:tcPr>
          <w:p w14:paraId="2250E000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7728" w:type="dxa"/>
            <w:gridSpan w:val="5"/>
          </w:tcPr>
          <w:p w14:paraId="13AE1F64" w14:textId="311233BD" w:rsidR="007E659B" w:rsidRDefault="007E65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A4AE47" w14:textId="77777777" w:rsidR="007E659B" w:rsidRDefault="007E659B">
      <w:pPr>
        <w:rPr>
          <w:rFonts w:ascii="Arial" w:eastAsia="Arial" w:hAnsi="Arial" w:cs="Arial"/>
        </w:rPr>
      </w:pPr>
    </w:p>
    <w:tbl>
      <w:tblPr>
        <w:tblStyle w:val="a0"/>
        <w:tblW w:w="8996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6601"/>
      </w:tblGrid>
      <w:tr w:rsidR="00E947F9" w14:paraId="193B5CA8" w14:textId="77777777" w:rsidTr="00034B0A">
        <w:tc>
          <w:tcPr>
            <w:tcW w:w="8996" w:type="dxa"/>
            <w:gridSpan w:val="2"/>
          </w:tcPr>
          <w:p w14:paraId="1112CC7C" w14:textId="7E4CFBE2" w:rsidR="00E947F9" w:rsidRDefault="00E947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CURRENT COLLEGE COURSE DETAILS</w:t>
            </w:r>
          </w:p>
        </w:tc>
      </w:tr>
      <w:tr w:rsidR="007E659B" w14:paraId="4FEB67CB" w14:textId="77777777">
        <w:tc>
          <w:tcPr>
            <w:tcW w:w="2395" w:type="dxa"/>
          </w:tcPr>
          <w:p w14:paraId="09BEBD3A" w14:textId="3F1747DD" w:rsidR="007E659B" w:rsidRDefault="00E947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Current </w:t>
            </w:r>
            <w:r w:rsidR="007379B9">
              <w:rPr>
                <w:rFonts w:ascii="Arial" w:eastAsia="Arial" w:hAnsi="Arial" w:cs="Arial"/>
              </w:rPr>
              <w:t>Course Title:</w:t>
            </w:r>
          </w:p>
          <w:p w14:paraId="756E0EF7" w14:textId="77777777" w:rsidR="007E659B" w:rsidRDefault="007E659B">
            <w:pPr>
              <w:rPr>
                <w:rFonts w:ascii="Arial" w:eastAsia="Arial" w:hAnsi="Arial" w:cs="Arial"/>
              </w:rPr>
            </w:pPr>
          </w:p>
        </w:tc>
        <w:tc>
          <w:tcPr>
            <w:tcW w:w="6601" w:type="dxa"/>
          </w:tcPr>
          <w:p w14:paraId="1A412314" w14:textId="2257AD22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517B3538" w14:textId="77777777">
        <w:tc>
          <w:tcPr>
            <w:tcW w:w="2395" w:type="dxa"/>
          </w:tcPr>
          <w:p w14:paraId="14F9B310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 Tutor (Name and Email):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6601" w:type="dxa"/>
          </w:tcPr>
          <w:p w14:paraId="0A3C970B" w14:textId="1899B22B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3B49EC11" w14:textId="77777777">
        <w:tc>
          <w:tcPr>
            <w:tcW w:w="2395" w:type="dxa"/>
          </w:tcPr>
          <w:p w14:paraId="7EB59655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expected completion:</w:t>
            </w:r>
          </w:p>
        </w:tc>
        <w:tc>
          <w:tcPr>
            <w:tcW w:w="6601" w:type="dxa"/>
          </w:tcPr>
          <w:p w14:paraId="175537CA" w14:textId="5B54D3AB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3C7649CF" w14:textId="77777777">
        <w:tc>
          <w:tcPr>
            <w:tcW w:w="2395" w:type="dxa"/>
          </w:tcPr>
          <w:p w14:paraId="1DF21E0C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Predicted final grades:</w:t>
            </w:r>
          </w:p>
        </w:tc>
        <w:tc>
          <w:tcPr>
            <w:tcW w:w="6601" w:type="dxa"/>
          </w:tcPr>
          <w:p w14:paraId="6C776BFA" w14:textId="60491BDD" w:rsidR="007E659B" w:rsidRDefault="007E659B">
            <w:pPr>
              <w:rPr>
                <w:rFonts w:ascii="Arial" w:eastAsia="Arial" w:hAnsi="Arial" w:cs="Arial"/>
              </w:rPr>
            </w:pPr>
          </w:p>
        </w:tc>
      </w:tr>
      <w:tr w:rsidR="007E659B" w14:paraId="230D66D0" w14:textId="77777777">
        <w:tc>
          <w:tcPr>
            <w:tcW w:w="8996" w:type="dxa"/>
            <w:gridSpan w:val="2"/>
          </w:tcPr>
          <w:p w14:paraId="20FA6AEF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 of Course Tutor:</w:t>
            </w:r>
          </w:p>
          <w:p w14:paraId="41E51968" w14:textId="77777777" w:rsidR="007E659B" w:rsidRDefault="007379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(By signing you are confirming that the above details, including predicted grades, are correct, and you support this student’s application for the UCO Untapped Potential Scholarship)</w:t>
            </w:r>
          </w:p>
          <w:p w14:paraId="0D0C88AB" w14:textId="77777777" w:rsidR="007E659B" w:rsidRDefault="007E65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3B4D5B" w14:textId="39FBAF71" w:rsidR="00E947F9" w:rsidRDefault="007379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Signed</w:t>
            </w:r>
          </w:p>
          <w:p w14:paraId="2D0C0550" w14:textId="77777777" w:rsidR="00E947F9" w:rsidRDefault="00E94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E3D273" w14:textId="52072917" w:rsidR="007E659B" w:rsidRDefault="007379B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Print name </w:t>
            </w:r>
          </w:p>
        </w:tc>
      </w:tr>
    </w:tbl>
    <w:p w14:paraId="514F3D11" w14:textId="77777777" w:rsidR="00E947F9" w:rsidRDefault="00E947F9" w:rsidP="00E947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3. THE UCO COURSE YOU ARE APPLYING FOR</w:t>
      </w:r>
    </w:p>
    <w:tbl>
      <w:tblPr>
        <w:tblStyle w:val="a1"/>
        <w:tblW w:w="8996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6735"/>
      </w:tblGrid>
      <w:tr w:rsidR="00E947F9" w14:paraId="16AB6F4D" w14:textId="77777777" w:rsidTr="00E947F9">
        <w:trPr>
          <w:trHeight w:val="388"/>
        </w:trPr>
        <w:tc>
          <w:tcPr>
            <w:tcW w:w="8996" w:type="dxa"/>
            <w:gridSpan w:val="2"/>
          </w:tcPr>
          <w:p w14:paraId="46F3EBD7" w14:textId="41CE7F59" w:rsidR="00E947F9" w:rsidRDefault="00E947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THE UCO COURSE YOU ARE APPLYING FOR</w:t>
            </w:r>
          </w:p>
        </w:tc>
      </w:tr>
      <w:tr w:rsidR="007E659B" w14:paraId="362245CD" w14:textId="77777777" w:rsidTr="00E947F9">
        <w:trPr>
          <w:trHeight w:val="393"/>
        </w:trPr>
        <w:tc>
          <w:tcPr>
            <w:tcW w:w="2261" w:type="dxa"/>
            <w:vAlign w:val="center"/>
          </w:tcPr>
          <w:p w14:paraId="2EC8B41E" w14:textId="3622D61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 Title:</w:t>
            </w:r>
          </w:p>
        </w:tc>
        <w:tc>
          <w:tcPr>
            <w:tcW w:w="6735" w:type="dxa"/>
            <w:vAlign w:val="center"/>
          </w:tcPr>
          <w:p w14:paraId="64B2B04C" w14:textId="29F85007" w:rsidR="007E659B" w:rsidRDefault="007E659B">
            <w:pPr>
              <w:rPr>
                <w:rFonts w:ascii="Arial" w:eastAsia="Arial" w:hAnsi="Arial" w:cs="Arial"/>
              </w:rPr>
            </w:pPr>
          </w:p>
        </w:tc>
      </w:tr>
    </w:tbl>
    <w:p w14:paraId="396991A2" w14:textId="25B42E54" w:rsidR="007E659B" w:rsidRDefault="007E659B">
      <w:pPr>
        <w:rPr>
          <w:rFonts w:ascii="Arial" w:eastAsia="Arial" w:hAnsi="Arial" w:cs="Arial"/>
        </w:rPr>
      </w:pPr>
    </w:p>
    <w:tbl>
      <w:tblPr>
        <w:tblStyle w:val="a2"/>
        <w:tblW w:w="8996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E947F9" w14:paraId="52A39445" w14:textId="77777777">
        <w:tc>
          <w:tcPr>
            <w:tcW w:w="8996" w:type="dxa"/>
          </w:tcPr>
          <w:p w14:paraId="3BC012F2" w14:textId="44FFD5A7" w:rsidR="00E947F9" w:rsidRDefault="00E947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ABOUT YOUR APPLICATION</w:t>
            </w:r>
          </w:p>
        </w:tc>
      </w:tr>
      <w:tr w:rsidR="007E659B" w14:paraId="5E5444DC" w14:textId="77777777">
        <w:tc>
          <w:tcPr>
            <w:tcW w:w="8996" w:type="dxa"/>
          </w:tcPr>
          <w:p w14:paraId="2204C8BF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Why would you like to complete a higher education course? </w:t>
            </w:r>
          </w:p>
          <w:p w14:paraId="2C961982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3C2DDAAD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462AECD9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7CD1E0A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13066457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7441713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0A3619F5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588E8EC4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007C8F8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5BBEBA71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3F035E56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F46E88C" w14:textId="77777777" w:rsidR="007E659B" w:rsidRDefault="007E659B">
            <w:pPr>
              <w:rPr>
                <w:rFonts w:ascii="Arial" w:eastAsia="Arial" w:hAnsi="Arial" w:cs="Arial"/>
              </w:rPr>
            </w:pPr>
          </w:p>
        </w:tc>
      </w:tr>
    </w:tbl>
    <w:p w14:paraId="61E28B74" w14:textId="77777777" w:rsidR="007E659B" w:rsidRDefault="007E659B">
      <w:pPr>
        <w:rPr>
          <w:rFonts w:ascii="Arial" w:eastAsia="Arial" w:hAnsi="Arial" w:cs="Arial"/>
        </w:rPr>
      </w:pPr>
    </w:p>
    <w:tbl>
      <w:tblPr>
        <w:tblStyle w:val="a3"/>
        <w:tblW w:w="8996" w:type="dxa"/>
        <w:tblBorders>
          <w:top w:val="single" w:sz="12" w:space="0" w:color="595959"/>
          <w:left w:val="single" w:sz="12" w:space="0" w:color="595959"/>
          <w:bottom w:val="single" w:sz="12" w:space="0" w:color="595959"/>
          <w:right w:val="single" w:sz="12" w:space="0" w:color="595959"/>
          <w:insideH w:val="single" w:sz="12" w:space="0" w:color="595959"/>
          <w:insideV w:val="single" w:sz="12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7E659B" w14:paraId="6105B658" w14:textId="77777777">
        <w:tc>
          <w:tcPr>
            <w:tcW w:w="8996" w:type="dxa"/>
          </w:tcPr>
          <w:p w14:paraId="4B0CD1AF" w14:textId="77777777" w:rsidR="007E659B" w:rsidRDefault="007379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challenges have you encountered during your college studies and how have you overcome them?  (these could be related to your studies and/or life outside college)</w:t>
            </w:r>
          </w:p>
          <w:p w14:paraId="07B4E7F2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4232DB6C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34189407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2DF3A98F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7BCA4B1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1B072106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7B8AAD6E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122C5564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49D49DB1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4825B34F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695CB37D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245EC1CA" w14:textId="77777777" w:rsidR="007E659B" w:rsidRDefault="007E659B">
            <w:pPr>
              <w:rPr>
                <w:rFonts w:ascii="Arial" w:eastAsia="Arial" w:hAnsi="Arial" w:cs="Arial"/>
              </w:rPr>
            </w:pPr>
          </w:p>
          <w:p w14:paraId="623D3421" w14:textId="77777777" w:rsidR="007E659B" w:rsidRDefault="007E659B">
            <w:pPr>
              <w:rPr>
                <w:rFonts w:ascii="Arial" w:eastAsia="Arial" w:hAnsi="Arial" w:cs="Arial"/>
              </w:rPr>
            </w:pPr>
          </w:p>
        </w:tc>
      </w:tr>
    </w:tbl>
    <w:p w14:paraId="33313E70" w14:textId="77777777" w:rsidR="007E659B" w:rsidRDefault="007E659B">
      <w:pPr>
        <w:rPr>
          <w:rFonts w:ascii="Arial" w:eastAsia="Arial" w:hAnsi="Arial" w:cs="Arial"/>
        </w:rPr>
      </w:pPr>
    </w:p>
    <w:p w14:paraId="03351AD2" w14:textId="77777777" w:rsidR="007E659B" w:rsidRDefault="007379B9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DECLARATION</w:t>
      </w:r>
    </w:p>
    <w:p w14:paraId="27528C62" w14:textId="77777777" w:rsidR="007E659B" w:rsidRDefault="007379B9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confirm that, to the best of my knowledge, the information given in this form is true, complete and accurate and no information requested or other material information has been omitted.</w:t>
      </w:r>
    </w:p>
    <w:p w14:paraId="24E057E2" w14:textId="77777777" w:rsidR="007E659B" w:rsidRDefault="007379B9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give my consent to the processing of my data by Oldham College. I consent to Oldham College recording and processing my personal information for the purpose of the scholarship application process only and within the provisions of the Data Protection Act 2018.</w:t>
      </w:r>
    </w:p>
    <w:p w14:paraId="4D984022" w14:textId="69EFA32D" w:rsidR="007E659B" w:rsidRDefault="00E947F9">
      <w:pPr>
        <w:spacing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85F6CF" wp14:editId="5796DFED">
                <wp:simplePos x="0" y="0"/>
                <wp:positionH relativeFrom="column">
                  <wp:posOffset>3225800</wp:posOffset>
                </wp:positionH>
                <wp:positionV relativeFrom="paragraph">
                  <wp:posOffset>219075</wp:posOffset>
                </wp:positionV>
                <wp:extent cx="2352675" cy="314325"/>
                <wp:effectExtent l="0" t="0" r="28575" b="28575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DD4287" w14:textId="77777777" w:rsidR="007E659B" w:rsidRDefault="007E65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F6CF" id="_x0000_s1026" style="position:absolute;margin-left:254pt;margin-top:17.25pt;width:185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0DD4287" w14:textId="77777777" w:rsidR="007E659B" w:rsidRDefault="007E659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F38B02" wp14:editId="4448D48C">
                <wp:simplePos x="0" y="0"/>
                <wp:positionH relativeFrom="column">
                  <wp:posOffset>50800</wp:posOffset>
                </wp:positionH>
                <wp:positionV relativeFrom="paragraph">
                  <wp:posOffset>219075</wp:posOffset>
                </wp:positionV>
                <wp:extent cx="2921000" cy="314325"/>
                <wp:effectExtent l="0" t="0" r="12700" b="285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DE3808" w14:textId="77777777" w:rsidR="007E659B" w:rsidRDefault="007E65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38B02" id="_x0000_s1027" style="position:absolute;margin-left:4pt;margin-top:17.25pt;width:23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BDE3808" w14:textId="77777777" w:rsidR="007E659B" w:rsidRDefault="007E659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379B9">
        <w:rPr>
          <w:rFonts w:ascii="Arial" w:eastAsia="Arial" w:hAnsi="Arial" w:cs="Arial"/>
        </w:rPr>
        <w:t>Signature</w:t>
      </w:r>
      <w:r w:rsidR="007379B9">
        <w:rPr>
          <w:rFonts w:ascii="Arial" w:eastAsia="Arial" w:hAnsi="Arial" w:cs="Arial"/>
        </w:rPr>
        <w:tab/>
      </w:r>
      <w:r w:rsidR="007379B9">
        <w:rPr>
          <w:rFonts w:ascii="Arial" w:eastAsia="Arial" w:hAnsi="Arial" w:cs="Arial"/>
        </w:rPr>
        <w:tab/>
      </w:r>
      <w:r w:rsidR="007379B9"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379B9">
        <w:rPr>
          <w:rFonts w:ascii="Arial" w:eastAsia="Arial" w:hAnsi="Arial" w:cs="Arial"/>
        </w:rPr>
        <w:t xml:space="preserve">Date </w:t>
      </w:r>
    </w:p>
    <w:p w14:paraId="64E139AE" w14:textId="77777777" w:rsidR="007E659B" w:rsidRDefault="007E659B">
      <w:pPr>
        <w:rPr>
          <w:rFonts w:ascii="Arial" w:eastAsia="Arial" w:hAnsi="Arial" w:cs="Arial"/>
        </w:rPr>
      </w:pPr>
    </w:p>
    <w:p w14:paraId="2F6EC68B" w14:textId="77777777" w:rsidR="007E659B" w:rsidRDefault="007E659B">
      <w:pPr>
        <w:rPr>
          <w:rFonts w:ascii="Arial" w:eastAsia="Arial" w:hAnsi="Arial" w:cs="Arial"/>
        </w:rPr>
      </w:pPr>
    </w:p>
    <w:p w14:paraId="47C37F6A" w14:textId="77777777" w:rsidR="007E659B" w:rsidRDefault="007379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Return form to info@uco.oldham.ac.uk</w:t>
      </w:r>
    </w:p>
    <w:sectPr w:rsidR="007E659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9B"/>
    <w:rsid w:val="007379B9"/>
    <w:rsid w:val="007E659B"/>
    <w:rsid w:val="00902070"/>
    <w:rsid w:val="00E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25B7"/>
  <w15:docId w15:val="{A3E020C8-90F2-495E-B0C9-6E616AA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0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773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2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4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3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03tuCchq4XS/oPI3ci7SulgEoA==">AMUW2mXV95HmwmrokptcxMrE8vMTLoHp7LeSKz7nQcuVOI7qP/XuCJfWKbW2IeWKF4DPTNSeOBZ2i1yCWbSG0yRvVHk0NsnSGz9bUedmzi6zsY2UHHGv25GPiE7BMNjmxWAcUjBCjnqw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Kayleigh</dc:creator>
  <cp:lastModifiedBy>Taylor, Shelley</cp:lastModifiedBy>
  <cp:revision>3</cp:revision>
  <dcterms:created xsi:type="dcterms:W3CDTF">2026-07-10T08:39:00Z</dcterms:created>
  <dcterms:modified xsi:type="dcterms:W3CDTF">2026-07-10T08:44:00Z</dcterms:modified>
</cp:coreProperties>
</file>